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A26F7F">
        <w:t>Бузулук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</w:t>
      </w:r>
      <w:r w:rsidRPr="00C0430C">
        <w:t>20</w:t>
      </w:r>
      <w:r w:rsidR="00FA11C2">
        <w:t xml:space="preserve">19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A97D3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color w:val="00000A"/>
          <w:shd w:val="clear" w:color="auto" w:fill="FFFFFF"/>
        </w:rPr>
        <w:t xml:space="preserve">АО «Оренбургнефть», именуемое в дальнейшем </w:t>
      </w:r>
      <w:r>
        <w:rPr>
          <w:b/>
          <w:color w:val="00000A"/>
          <w:shd w:val="clear" w:color="auto" w:fill="FFFFFF"/>
        </w:rPr>
        <w:t>Продавец</w:t>
      </w:r>
      <w:r>
        <w:rPr>
          <w:color w:val="00000A"/>
          <w:shd w:val="clear" w:color="auto" w:fill="FFFFFF"/>
        </w:rPr>
        <w:t xml:space="preserve">, в лице Генерального директора Худякова Дениса Леонидовича, действующего на основании Устава,  с одной стороны, и </w:t>
      </w:r>
      <w:r w:rsidR="00937799">
        <w:rPr>
          <w:color w:val="00000A"/>
          <w:shd w:val="clear" w:color="auto" w:fill="FFFFFF"/>
        </w:rPr>
        <w:t>________________________________</w:t>
      </w:r>
      <w:r>
        <w:rPr>
          <w:color w:val="00000A"/>
          <w:shd w:val="clear" w:color="auto" w:fill="FFFFFF"/>
        </w:rPr>
        <w:t xml:space="preserve">,  именуемое в дальнейшем </w:t>
      </w:r>
      <w:r>
        <w:rPr>
          <w:b/>
          <w:color w:val="00000A"/>
          <w:shd w:val="clear" w:color="auto" w:fill="FFFFFF"/>
        </w:rPr>
        <w:t>Покупатель,</w:t>
      </w:r>
      <w:r>
        <w:rPr>
          <w:color w:val="00000A"/>
          <w:shd w:val="clear" w:color="auto" w:fill="FFFFFF"/>
        </w:rPr>
        <w:t xml:space="preserve"> в лице </w:t>
      </w:r>
      <w:r w:rsidR="00937799">
        <w:rPr>
          <w:color w:val="00000A"/>
          <w:shd w:val="clear" w:color="auto" w:fill="FFFFFF"/>
        </w:rPr>
        <w:t>__________________________</w:t>
      </w:r>
      <w:r>
        <w:rPr>
          <w:color w:val="00000A"/>
          <w:shd w:val="clear" w:color="auto" w:fill="FFFFFF"/>
        </w:rPr>
        <w:t>,  действующего на основании</w:t>
      </w:r>
      <w:r w:rsidR="00937799">
        <w:rPr>
          <w:color w:val="00000A"/>
          <w:shd w:val="clear" w:color="auto" w:fill="FFFFFF"/>
        </w:rPr>
        <w:t>_______________________________________</w:t>
      </w:r>
      <w:r w:rsidR="00A80A2B">
        <w:rPr>
          <w:color w:val="00000A"/>
          <w:shd w:val="clear" w:color="auto" w:fill="FFFFFF"/>
        </w:rPr>
        <w:t xml:space="preserve"> с другой стороны</w:t>
      </w:r>
      <w:r>
        <w:rPr>
          <w:color w:val="00000A"/>
          <w:shd w:val="clear" w:color="auto" w:fill="FFFFFF"/>
        </w:rPr>
        <w:t xml:space="preserve">,  именуемые в дальнейшем </w:t>
      </w:r>
      <w:r>
        <w:rPr>
          <w:b/>
          <w:color w:val="00000A"/>
          <w:shd w:val="clear" w:color="auto" w:fill="FFFFFF"/>
        </w:rPr>
        <w:t>Сторона</w:t>
      </w:r>
      <w:r>
        <w:rPr>
          <w:color w:val="00000A"/>
          <w:shd w:val="clear" w:color="auto" w:fill="FFFFFF"/>
        </w:rPr>
        <w:t xml:space="preserve"> и </w:t>
      </w:r>
      <w:r>
        <w:rPr>
          <w:b/>
          <w:color w:val="00000A"/>
          <w:shd w:val="clear" w:color="auto" w:fill="FFFFFF"/>
        </w:rPr>
        <w:t>Стороны</w:t>
      </w:r>
      <w:r>
        <w:rPr>
          <w:color w:val="00000A"/>
          <w:shd w:val="clear" w:color="auto" w:fill="FFFFFF"/>
        </w:rPr>
        <w:t>, заключили настоящий договор (далее – Договор) о нижеследующем</w:t>
      </w:r>
      <w:r w:rsidR="00C0430C" w:rsidRPr="00C0430C">
        <w:rPr>
          <w:rStyle w:val="a4"/>
        </w:rPr>
        <w:t xml:space="preserve">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1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D3648">
        <w:t>40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3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4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 w:rsidR="00BD3648"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311F4E">
        <w:t>4.4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311F4E">
        <w:t>4.4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BD3648">
      <w:pPr>
        <w:pStyle w:val="a3"/>
        <w:tabs>
          <w:tab w:val="left" w:pos="900"/>
        </w:tabs>
      </w:pPr>
      <w:r w:rsidRPr="00C0430C">
        <w:t xml:space="preserve">3.2. </w:t>
      </w:r>
      <w:r w:rsidR="00937799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_____________без НДС; __________________________________ НДС;"/>
            </w:textInput>
          </w:ffData>
        </w:fldChar>
      </w:r>
      <w:bookmarkStart w:id="6" w:name="ТекстовоеПоле767"/>
      <w:r w:rsidR="00937799">
        <w:instrText xml:space="preserve"> FORMTEXT </w:instrText>
      </w:r>
      <w:r w:rsidR="00937799">
        <w:fldChar w:fldCharType="separate"/>
      </w:r>
      <w:r w:rsidR="00937799">
        <w:rPr>
          <w:noProof/>
        </w:rPr>
        <w:t>Стоимость ТМЦ по настоящему Договору составляет ____________________без НДС; __________________________________ НДС;</w:t>
      </w:r>
      <w:r w:rsidR="00937799">
        <w:fldChar w:fldCharType="end"/>
      </w:r>
      <w:bookmarkEnd w:id="6"/>
      <w:r w:rsidR="00937799">
        <w:fldChar w:fldCharType="begin">
          <w:ffData>
            <w:name w:val="ТекстовоеПоле768"/>
            <w:enabled/>
            <w:calcOnExit w:val="0"/>
            <w:textInput>
              <w:default w:val="__________________________ с учетом НДС."/>
            </w:textInput>
          </w:ffData>
        </w:fldChar>
      </w:r>
      <w:bookmarkStart w:id="7" w:name="ТекстовоеПоле768"/>
      <w:r w:rsidR="00937799">
        <w:instrText xml:space="preserve"> FORMTEXT </w:instrText>
      </w:r>
      <w:r w:rsidR="00937799">
        <w:fldChar w:fldCharType="separate"/>
      </w:r>
      <w:r w:rsidR="00937799">
        <w:rPr>
          <w:noProof/>
        </w:rPr>
        <w:t>__________________________ с учетом НДС.</w:t>
      </w:r>
      <w:r w:rsidR="00937799">
        <w:fldChar w:fldCharType="end"/>
      </w:r>
      <w:bookmarkEnd w:id="7"/>
    </w:p>
    <w:p w:rsidR="000D69AB" w:rsidRDefault="000D69AB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8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8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9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0D69AB" w:rsidRDefault="00BD3648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E6">
        <w:rPr>
          <w:rFonts w:ascii="Times New Roman" w:eastAsia="Times New Roman" w:hAnsi="Times New Roman"/>
          <w:noProof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, предусмотренный учетной политикой Продавца "/>
            </w:textInput>
          </w:ffData>
        </w:fldChar>
      </w:r>
      <w:r w:rsidRPr="00BD3648">
        <w:rPr>
          <w:rFonts w:ascii="Times New Roman" w:eastAsia="Times New Roman" w:hAnsi="Times New Roman"/>
          <w:noProof/>
          <w:sz w:val="24"/>
          <w:szCs w:val="24"/>
          <w:lang w:eastAsia="ru-RU"/>
        </w:rPr>
        <w:instrText xml:space="preserve"> FORMTEXT </w:instrText>
      </w:r>
      <w:r w:rsidRPr="009B6AE6">
        <w:rPr>
          <w:rFonts w:ascii="Times New Roman" w:eastAsia="Times New Roman" w:hAnsi="Times New Roman"/>
          <w:noProof/>
          <w:sz w:val="24"/>
          <w:szCs w:val="24"/>
          <w:lang w:eastAsia="ru-RU"/>
        </w:rPr>
      </w:r>
      <w:r w:rsidRPr="009B6AE6">
        <w:rPr>
          <w:rFonts w:ascii="Times New Roman" w:eastAsia="Times New Roman" w:hAnsi="Times New Roman"/>
          <w:noProof/>
          <w:sz w:val="24"/>
          <w:szCs w:val="24"/>
          <w:lang w:eastAsia="ru-RU"/>
        </w:rPr>
        <w:fldChar w:fldCharType="separate"/>
      </w:r>
      <w:r w:rsidRPr="00BD3648">
        <w:rPr>
          <w:rFonts w:ascii="Times New Roman" w:eastAsia="Times New Roman" w:hAnsi="Times New Roman"/>
          <w:noProof/>
          <w:sz w:val="24"/>
          <w:szCs w:val="24"/>
          <w:lang w:eastAsia="ru-RU"/>
        </w:rPr>
        <w:t>товарную накладную по форме ТОРГ-12, установленной Приложением №3 или иной аналогичный документ, предусмотренный учетной политикой Продавца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 w:rsidRPr="009B6AE6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D1BAB" w:rsidRDefault="00BD3648" w:rsidP="00BD36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3"/>
            <w:enabled/>
            <w:calcOnExit w:val="0"/>
            <w:textInput>
              <w:default w:val="4.5."/>
            </w:textInput>
          </w:ffData>
        </w:fldChar>
      </w:r>
      <w:bookmarkStart w:id="10" w:name="ТекстовоеПоле763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4.5.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1BA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1" w:name="ТекстовоеПоле77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 w:rsidR="00BD1BAB">
        <w:rPr>
          <w:rFonts w:ascii="Times New Roman" w:hAnsi="Times New Roman"/>
          <w:sz w:val="24"/>
          <w:szCs w:val="24"/>
        </w:rPr>
      </w:r>
      <w:r w:rsidR="00BD1BAB"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BD1BAB">
        <w:rPr>
          <w:rFonts w:ascii="Times New Roman" w:hAnsi="Times New Roman"/>
          <w:sz w:val="24"/>
          <w:szCs w:val="24"/>
        </w:rPr>
        <w:fldChar w:fldCharType="end"/>
      </w:r>
      <w:bookmarkEnd w:id="11"/>
      <w:r w:rsidR="00BD1BA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2" w:name="ТекстовоеПоле77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 w:rsidR="00BD1BAB">
        <w:rPr>
          <w:rFonts w:ascii="Times New Roman" w:hAnsi="Times New Roman"/>
          <w:sz w:val="24"/>
          <w:szCs w:val="24"/>
        </w:rPr>
      </w:r>
      <w:r w:rsidR="00BD1BAB"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BD1BAB"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 w:rsidR="00BD364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5 (ПЯТИ) рабочих дней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3" w:name="ТекстовоеПоле787"/>
      <w:r w:rsidR="00BD3648">
        <w:rPr>
          <w:rFonts w:ascii="Times New Roman" w:hAnsi="Times New Roman"/>
          <w:sz w:val="24"/>
          <w:szCs w:val="24"/>
        </w:rPr>
        <w:instrText xml:space="preserve"> FORMTEXT </w:instrText>
      </w:r>
      <w:r w:rsidR="00BD3648">
        <w:rPr>
          <w:rFonts w:ascii="Times New Roman" w:hAnsi="Times New Roman"/>
          <w:sz w:val="24"/>
          <w:szCs w:val="24"/>
        </w:rPr>
      </w:r>
      <w:r w:rsidR="00BD3648">
        <w:rPr>
          <w:rFonts w:ascii="Times New Roman" w:hAnsi="Times New Roman"/>
          <w:sz w:val="24"/>
          <w:szCs w:val="24"/>
        </w:rPr>
        <w:fldChar w:fldCharType="separate"/>
      </w:r>
      <w:r w:rsidR="00BD3648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5 (ПЯТИ) рабочих дней с момента получения уведомлений о несоответствии рассматривает их и направляет исправленные документы,</w:t>
      </w:r>
      <w:r w:rsidR="00BD3648"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BC7C1C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461040, Оренбургская область, г. Бузулук, ул. Магистральная, д. 2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461040, Оренбургская область, г. Бузулук, ул. Магистральная, д. 2</w:t>
      </w:r>
      <w:r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93C56">
        <w:rPr>
          <w:rFonts w:ascii="Times New Roman" w:hAnsi="Times New Roman"/>
          <w:sz w:val="24"/>
          <w:szCs w:val="24"/>
        </w:rPr>
        <w:t>50 000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F244FC" w:rsidRDefault="00311F4E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Покупатель</w:t>
      </w:r>
      <w:r w:rsidR="004F5959" w:rsidRPr="004F5959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F244FC" w:rsidRPr="00B8442C">
        <w:rPr>
          <w:rFonts w:ascii="Times New Roman" w:hAnsi="Times New Roman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="00F244FC">
        <w:rPr>
          <w:rFonts w:ascii="Times New Roman" w:hAnsi="Times New Roman"/>
          <w:sz w:val="24"/>
          <w:szCs w:val="24"/>
        </w:rPr>
        <w:t>Продавца</w:t>
      </w:r>
      <w:r w:rsidR="00F244FC" w:rsidRPr="00B8442C">
        <w:rPr>
          <w:rFonts w:ascii="Times New Roman" w:hAnsi="Times New Roman"/>
          <w:sz w:val="24"/>
          <w:szCs w:val="24"/>
        </w:rPr>
        <w:t xml:space="preserve">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    www.rosneft.ru в сети Интернет</w:t>
      </w:r>
      <w:r w:rsidR="00F244F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BC7C1C">
        <w:t>31.12.2019г.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носителе, </w:t>
      </w:r>
      <w:r w:rsidRPr="005D5546">
        <w:rPr>
          <w:rFonts w:ascii="Times New Roman" w:hAnsi="Times New Roman"/>
          <w:sz w:val="24"/>
          <w:szCs w:val="24"/>
        </w:rPr>
        <w:lastRenderedPageBreak/>
        <w:t>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5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</w:t>
      </w:r>
      <w:r w:rsidR="00311F4E">
        <w:rPr>
          <w:rFonts w:ascii="Times New Roman" w:hAnsi="Times New Roman"/>
          <w:sz w:val="24"/>
          <w:szCs w:val="24"/>
        </w:rPr>
        <w:t>4.4</w:t>
      </w:r>
      <w:r w:rsidR="0026640B">
        <w:rPr>
          <w:rFonts w:ascii="Times New Roman" w:hAnsi="Times New Roman"/>
          <w:sz w:val="24"/>
          <w:szCs w:val="24"/>
        </w:rPr>
        <w:t xml:space="preserve">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BD4190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BD4190" w:rsidRPr="00BD4190">
        <w:t>;</w:t>
      </w:r>
    </w:p>
    <w:p w:rsidR="00BD4190" w:rsidRPr="009C05CD" w:rsidRDefault="00BD4190" w:rsidP="00BD4190">
      <w:pPr>
        <w:pStyle w:val="a3"/>
        <w:tabs>
          <w:tab w:val="left" w:pos="900"/>
        </w:tabs>
      </w:pPr>
      <w:r>
        <w:tab/>
        <w:t>Приложения №7 – Сп</w:t>
      </w:r>
      <w:r w:rsidRPr="00BD4190">
        <w:t>исок уполномоченных лиц</w:t>
      </w:r>
      <w:r w:rsidRPr="009C05CD">
        <w:t>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ook w:val="0000" w:firstRow="0" w:lastRow="0" w:firstColumn="0" w:lastColumn="0" w:noHBand="0" w:noVBand="0"/>
      </w:tblPr>
      <w:tblGrid>
        <w:gridCol w:w="4786"/>
        <w:gridCol w:w="66"/>
        <w:gridCol w:w="180"/>
        <w:gridCol w:w="43"/>
        <w:gridCol w:w="5392"/>
      </w:tblGrid>
      <w:tr w:rsidR="009C05CD" w:rsidRPr="00A97D3C" w:rsidTr="007114E9">
        <w:trPr>
          <w:trHeight w:val="992"/>
        </w:trPr>
        <w:tc>
          <w:tcPr>
            <w:tcW w:w="4786" w:type="dxa"/>
          </w:tcPr>
          <w:p w:rsidR="009C05CD" w:rsidRPr="00A97D3C" w:rsidRDefault="009C05CD" w:rsidP="009C05CD">
            <w:pPr>
              <w:pStyle w:val="a9"/>
              <w:ind w:left="0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Юридический и фактический адрес:</w:t>
            </w:r>
          </w:p>
          <w:p w:rsidR="009C05CD" w:rsidRPr="00A97D3C" w:rsidRDefault="009C05CD" w:rsidP="009C05CD">
            <w:pPr>
              <w:rPr>
                <w:rFonts w:ascii="Times New Roman" w:hAnsi="Times New Roman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sz w:val="24"/>
                <w:szCs w:val="24"/>
              </w:rPr>
              <w:t>Оренбургская область, г. Бузулук, ул. Магистральная, д. 2</w:t>
            </w:r>
          </w:p>
          <w:p w:rsidR="009C05CD" w:rsidRPr="00A97D3C" w:rsidRDefault="009C05CD" w:rsidP="009C05CD">
            <w:pPr>
              <w:rPr>
                <w:rFonts w:ascii="Times New Roman" w:hAnsi="Times New Roman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b/>
                <w:bCs/>
                <w:sz w:val="24"/>
                <w:szCs w:val="24"/>
              </w:rPr>
              <w:t>Почтовый адрес</w:t>
            </w:r>
          </w:p>
          <w:p w:rsidR="009C05CD" w:rsidRPr="00A97D3C" w:rsidRDefault="009C05CD" w:rsidP="009C05CD">
            <w:pPr>
              <w:rPr>
                <w:rFonts w:ascii="Times New Roman" w:hAnsi="Times New Roman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sz w:val="24"/>
                <w:szCs w:val="24"/>
              </w:rPr>
              <w:t>461040, Оренбургская область, г. Бузулук, ул. Магистральная, д. 2</w:t>
            </w:r>
          </w:p>
          <w:p w:rsidR="009C05CD" w:rsidRPr="00A97D3C" w:rsidRDefault="009C05CD" w:rsidP="009C05CD">
            <w:pPr>
              <w:pStyle w:val="a5"/>
            </w:pPr>
            <w:r w:rsidRPr="00A97D3C">
              <w:rPr>
                <w:b/>
              </w:rPr>
              <w:t>Тел./факс  8</w:t>
            </w:r>
            <w:r w:rsidRPr="00A97D3C">
              <w:rPr>
                <w:b/>
                <w:lang w:val="en-US"/>
              </w:rPr>
              <w:t> </w:t>
            </w:r>
            <w:r w:rsidRPr="00A97D3C">
              <w:rPr>
                <w:b/>
              </w:rPr>
              <w:t xml:space="preserve">353 42 </w:t>
            </w:r>
            <w:r w:rsidRPr="00A97D3C">
              <w:t>7-36-36</w:t>
            </w:r>
            <w:r w:rsidRPr="00A97D3C">
              <w:rPr>
                <w:b/>
              </w:rPr>
              <w:fldChar w:fldCharType="begin"/>
            </w:r>
            <w:r w:rsidRPr="00A97D3C">
              <w:rPr>
                <w:b/>
              </w:rPr>
              <w:instrText xml:space="preserve"> AUTOTEXT  " Пустой"  \* MERGEFORMAT </w:instrText>
            </w:r>
            <w:r w:rsidRPr="00A97D3C">
              <w:rPr>
                <w:b/>
              </w:rPr>
              <w:fldChar w:fldCharType="separate"/>
            </w:r>
          </w:p>
          <w:p w:rsidR="009C05CD" w:rsidRPr="00A97D3C" w:rsidRDefault="009C05CD" w:rsidP="009C05CD">
            <w:pPr>
              <w:pStyle w:val="a9"/>
              <w:ind w:left="0"/>
              <w:jc w:val="both"/>
              <w:rPr>
                <w:b/>
                <w:bCs/>
              </w:rPr>
            </w:pPr>
            <w:r w:rsidRPr="00A97D3C">
              <w:rPr>
                <w:b/>
              </w:rPr>
              <w:fldChar w:fldCharType="end"/>
            </w:r>
            <w:r w:rsidRPr="00A97D3C">
              <w:rPr>
                <w:lang w:val="en-US"/>
              </w:rPr>
              <w:t>E</w:t>
            </w:r>
            <w:r w:rsidRPr="00A97D3C">
              <w:t>-</w:t>
            </w:r>
            <w:r w:rsidRPr="00A97D3C">
              <w:rPr>
                <w:lang w:val="en-US"/>
              </w:rPr>
              <w:t>mail</w:t>
            </w:r>
            <w:r w:rsidRPr="00A97D3C">
              <w:t xml:space="preserve">:  </w:t>
            </w:r>
            <w:r w:rsidRPr="00A97D3C">
              <w:rPr>
                <w:lang w:val="en-US"/>
              </w:rPr>
              <w:t>orenburgneft</w:t>
            </w:r>
            <w:r w:rsidRPr="00A97D3C">
              <w:t>@</w:t>
            </w:r>
            <w:r w:rsidRPr="00A97D3C">
              <w:rPr>
                <w:lang w:val="en-US"/>
              </w:rPr>
              <w:t>rosneft</w:t>
            </w:r>
            <w:r w:rsidRPr="00A97D3C">
              <w:t>.</w:t>
            </w:r>
            <w:r w:rsidRPr="00A97D3C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9C05CD" w:rsidRPr="00A97D3C" w:rsidRDefault="009C05CD" w:rsidP="009C05CD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9C05CD" w:rsidRPr="00A97D3C" w:rsidRDefault="009C05CD" w:rsidP="009C05CD">
            <w:pPr>
              <w:pStyle w:val="a9"/>
              <w:ind w:left="50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Юридический и фактический адрес:</w:t>
            </w:r>
          </w:p>
          <w:p w:rsidR="009C05CD" w:rsidRPr="00A97D3C" w:rsidRDefault="009C05CD" w:rsidP="009C05CD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C05CD" w:rsidRPr="00A97D3C" w:rsidRDefault="009C05CD" w:rsidP="009C05CD">
            <w:pPr>
              <w:pStyle w:val="a9"/>
              <w:spacing w:after="0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Почтовый адрес:</w:t>
            </w:r>
          </w:p>
          <w:p w:rsidR="009C05CD" w:rsidRPr="00A97D3C" w:rsidRDefault="009C05CD" w:rsidP="009C05CD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A97D3C" w:rsidRPr="00A97D3C" w:rsidRDefault="009C05CD" w:rsidP="00A97D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A97D3C">
              <w:rPr>
                <w:rFonts w:ascii="Times New Roman" w:hAnsi="Times New Roman"/>
                <w:b/>
                <w:sz w:val="24"/>
                <w:szCs w:val="24"/>
              </w:rPr>
              <w:t xml:space="preserve">Тел./факс </w:t>
            </w:r>
          </w:p>
          <w:p w:rsidR="009C05CD" w:rsidRPr="00A97D3C" w:rsidRDefault="009C05CD" w:rsidP="009C05CD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</w:p>
          <w:p w:rsidR="009C05CD" w:rsidRPr="00A97D3C" w:rsidRDefault="009C05CD" w:rsidP="009C05CD">
            <w:pPr>
              <w:pStyle w:val="a9"/>
              <w:spacing w:after="0"/>
              <w:ind w:left="0"/>
              <w:jc w:val="both"/>
            </w:pPr>
            <w:r w:rsidRPr="00A97D3C">
              <w:rPr>
                <w:lang w:val="en-US"/>
              </w:rPr>
              <w:t>E</w:t>
            </w:r>
            <w:r w:rsidRPr="00A97D3C">
              <w:t>-</w:t>
            </w:r>
            <w:r w:rsidRPr="00A97D3C">
              <w:rPr>
                <w:lang w:val="en-US"/>
              </w:rPr>
              <w:t>mail</w:t>
            </w:r>
            <w:r w:rsidRPr="00A97D3C">
              <w:t>:</w:t>
            </w:r>
            <w:r w:rsidR="00A97D3C" w:rsidRPr="00A97D3C">
              <w:rPr>
                <w:rFonts w:eastAsia="Arial Unicode MS"/>
                <w:lang w:bidi="hi-IN"/>
              </w:rPr>
              <w:t xml:space="preserve"> </w:t>
            </w:r>
          </w:p>
          <w:p w:rsidR="009C05CD" w:rsidRPr="00A97D3C" w:rsidRDefault="009C05CD" w:rsidP="009C05CD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  <w:tr w:rsidR="009C05CD" w:rsidRPr="00A97D3C" w:rsidTr="007114E9">
        <w:trPr>
          <w:trHeight w:val="3158"/>
        </w:trPr>
        <w:tc>
          <w:tcPr>
            <w:tcW w:w="4852" w:type="dxa"/>
            <w:gridSpan w:val="2"/>
          </w:tcPr>
          <w:p w:rsidR="009C05CD" w:rsidRPr="00A97D3C" w:rsidRDefault="009C05CD" w:rsidP="009C05CD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A97D3C">
              <w:rPr>
                <w:b/>
                <w:bCs/>
                <w:iCs/>
              </w:rPr>
              <w:t xml:space="preserve">ИНН </w:t>
            </w:r>
            <w:r w:rsidRPr="00A97D3C">
              <w:t>5612002469</w:t>
            </w:r>
          </w:p>
          <w:p w:rsidR="009C05CD" w:rsidRPr="00A97D3C" w:rsidRDefault="009C05CD" w:rsidP="009C05CD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A97D3C">
              <w:rPr>
                <w:b/>
                <w:bCs/>
                <w:iCs/>
              </w:rPr>
              <w:t>КПП</w:t>
            </w:r>
            <w:r w:rsidRPr="00A97D3C">
              <w:rPr>
                <w:iCs/>
              </w:rPr>
              <w:t xml:space="preserve"> </w:t>
            </w:r>
            <w:r w:rsidRPr="00A97D3C">
              <w:t>997250001</w:t>
            </w:r>
          </w:p>
          <w:p w:rsidR="009C05CD" w:rsidRPr="00A97D3C" w:rsidRDefault="009C05CD" w:rsidP="009C05CD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A97D3C">
              <w:rPr>
                <w:b/>
                <w:bCs/>
                <w:iCs/>
              </w:rPr>
              <w:t xml:space="preserve">ОКПО </w:t>
            </w:r>
            <w:r w:rsidRPr="00A97D3C">
              <w:t>00136219</w:t>
            </w:r>
          </w:p>
          <w:p w:rsidR="009C05CD" w:rsidRPr="00A97D3C" w:rsidRDefault="009C05CD" w:rsidP="009C05CD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A97D3C">
              <w:rPr>
                <w:b/>
                <w:bCs/>
                <w:iCs/>
              </w:rPr>
              <w:t xml:space="preserve">ОКВЭД </w:t>
            </w:r>
            <w:r w:rsidRPr="00A97D3C">
              <w:t>11.10.11</w:t>
            </w:r>
          </w:p>
          <w:p w:rsidR="009C05CD" w:rsidRPr="00A97D3C" w:rsidRDefault="009C05CD" w:rsidP="009C05CD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Банковские реквизиты:</w:t>
            </w:r>
          </w:p>
          <w:p w:rsidR="009C05CD" w:rsidRPr="00A97D3C" w:rsidRDefault="009C05CD" w:rsidP="009C05C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A97D3C">
              <w:rPr>
                <w:rFonts w:ascii="Times New Roman" w:hAnsi="Times New Roman"/>
                <w:sz w:val="24"/>
                <w:szCs w:val="24"/>
              </w:rPr>
              <w:t>40702810100000005129</w:t>
            </w:r>
          </w:p>
          <w:p w:rsidR="009C05CD" w:rsidRPr="00A97D3C" w:rsidRDefault="009C05CD" w:rsidP="009C05C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A97D3C">
              <w:rPr>
                <w:rFonts w:ascii="Times New Roman" w:hAnsi="Times New Roman"/>
                <w:sz w:val="24"/>
                <w:szCs w:val="24"/>
              </w:rPr>
              <w:t>30101810900000000880</w:t>
            </w:r>
          </w:p>
          <w:p w:rsidR="009C05CD" w:rsidRPr="00A97D3C" w:rsidRDefault="009C05CD" w:rsidP="009C05CD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A97D3C">
              <w:rPr>
                <w:b/>
                <w:iCs/>
              </w:rPr>
              <w:t xml:space="preserve">Название банка: </w:t>
            </w:r>
          </w:p>
          <w:p w:rsidR="009C05CD" w:rsidRPr="00A97D3C" w:rsidRDefault="009C05CD" w:rsidP="009C05C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sz w:val="24"/>
                <w:szCs w:val="24"/>
              </w:rPr>
              <w:t>АО «Всероссийский банк развития   регионов»</w:t>
            </w:r>
          </w:p>
          <w:p w:rsidR="009C05CD" w:rsidRPr="00A97D3C" w:rsidRDefault="009C05CD" w:rsidP="009C05C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A97D3C">
              <w:rPr>
                <w:rFonts w:ascii="Times New Roman" w:hAnsi="Times New Roman"/>
                <w:sz w:val="24"/>
                <w:szCs w:val="24"/>
              </w:rPr>
              <w:t>044525880</w:t>
            </w:r>
          </w:p>
          <w:p w:rsidR="009C05CD" w:rsidRPr="00A97D3C" w:rsidRDefault="009C05CD" w:rsidP="009C05CD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9C05CD" w:rsidRPr="00A97D3C" w:rsidRDefault="009C05CD" w:rsidP="009C05CD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9C05CD" w:rsidRPr="00A97D3C" w:rsidRDefault="009C05CD" w:rsidP="00A97D3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A97D3C">
              <w:rPr>
                <w:b/>
                <w:bCs/>
                <w:iCs/>
              </w:rPr>
              <w:t xml:space="preserve">ИНН </w:t>
            </w:r>
          </w:p>
          <w:p w:rsidR="009C05CD" w:rsidRPr="00A97D3C" w:rsidRDefault="009C05CD" w:rsidP="00A97D3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A97D3C">
              <w:rPr>
                <w:b/>
                <w:bCs/>
                <w:iCs/>
              </w:rPr>
              <w:t>КПП</w:t>
            </w:r>
            <w:r w:rsidRPr="00A97D3C">
              <w:rPr>
                <w:iCs/>
              </w:rPr>
              <w:t xml:space="preserve"> </w:t>
            </w:r>
          </w:p>
          <w:p w:rsidR="009C05CD" w:rsidRPr="00A97D3C" w:rsidRDefault="009C05CD" w:rsidP="00A97D3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A97D3C">
              <w:rPr>
                <w:b/>
                <w:bCs/>
                <w:iCs/>
              </w:rPr>
              <w:t xml:space="preserve">ОКПО  </w:t>
            </w:r>
          </w:p>
          <w:p w:rsidR="00A97D3C" w:rsidRPr="00A97D3C" w:rsidRDefault="009C05CD" w:rsidP="00A97D3C">
            <w:pPr>
              <w:spacing w:after="0" w:line="240" w:lineRule="auto"/>
              <w:ind w:left="191" w:right="56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A97D3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ОКВЭД</w:t>
            </w:r>
            <w:r w:rsidRPr="00A97D3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9C05CD" w:rsidRPr="00A97D3C" w:rsidRDefault="009C05CD" w:rsidP="00A97D3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9C05CD" w:rsidRPr="00A97D3C" w:rsidRDefault="009C05CD" w:rsidP="00A97D3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Банковские реквизиты:</w:t>
            </w:r>
          </w:p>
          <w:p w:rsidR="009C05CD" w:rsidRPr="00A97D3C" w:rsidRDefault="009C05CD" w:rsidP="00A97D3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A97D3C">
              <w:rPr>
                <w:b/>
                <w:bCs/>
                <w:iCs/>
              </w:rPr>
              <w:t xml:space="preserve">Р/счет </w:t>
            </w:r>
            <w:r w:rsidRPr="00A97D3C">
              <w:t>№</w:t>
            </w:r>
          </w:p>
          <w:p w:rsidR="009C05CD" w:rsidRPr="00A97D3C" w:rsidRDefault="009C05CD" w:rsidP="00A97D3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A97D3C">
              <w:rPr>
                <w:b/>
                <w:bCs/>
                <w:iCs/>
              </w:rPr>
              <w:t xml:space="preserve">К/счет </w:t>
            </w:r>
            <w:r w:rsidRPr="00A97D3C">
              <w:t>№</w:t>
            </w:r>
          </w:p>
          <w:p w:rsidR="009C05CD" w:rsidRPr="00A97D3C" w:rsidRDefault="009C05CD" w:rsidP="00A97D3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A97D3C">
              <w:rPr>
                <w:b/>
                <w:iCs/>
              </w:rPr>
              <w:t xml:space="preserve">Название банка: </w:t>
            </w:r>
          </w:p>
          <w:p w:rsidR="00937799" w:rsidRDefault="00937799" w:rsidP="00A97D3C">
            <w:pPr>
              <w:pStyle w:val="a9"/>
              <w:spacing w:after="0"/>
              <w:ind w:left="191"/>
              <w:jc w:val="both"/>
              <w:rPr>
                <w:color w:val="00000A"/>
                <w:shd w:val="clear" w:color="auto" w:fill="FFFFFF"/>
              </w:rPr>
            </w:pPr>
          </w:p>
          <w:p w:rsidR="00A97D3C" w:rsidRPr="00A97D3C" w:rsidRDefault="00A97D3C" w:rsidP="00A97D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A97D3C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shd w:val="clear" w:color="auto" w:fill="FFFFFF"/>
              </w:rPr>
              <w:t xml:space="preserve">   БИК </w:t>
            </w:r>
          </w:p>
          <w:p w:rsidR="009C05CD" w:rsidRPr="00A97D3C" w:rsidRDefault="009C05CD" w:rsidP="00A97D3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9C05CD" w:rsidRPr="00A97D3C" w:rsidTr="007114E9">
        <w:trPr>
          <w:trHeight w:val="1760"/>
        </w:trPr>
        <w:tc>
          <w:tcPr>
            <w:tcW w:w="4852" w:type="dxa"/>
            <w:gridSpan w:val="2"/>
          </w:tcPr>
          <w:p w:rsidR="009C05CD" w:rsidRPr="00A97D3C" w:rsidRDefault="009C05CD" w:rsidP="009C05CD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A97D3C">
              <w:rPr>
                <w:b/>
                <w:iCs/>
              </w:rPr>
              <w:t>Продавец:</w:t>
            </w:r>
          </w:p>
          <w:p w:rsidR="009C05CD" w:rsidRPr="00A97D3C" w:rsidRDefault="009C05CD" w:rsidP="009C05CD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9C05CD" w:rsidRPr="00A97D3C" w:rsidRDefault="009C05CD" w:rsidP="009C05CD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A97D3C"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9C05CD" w:rsidRPr="00A97D3C" w:rsidRDefault="009C05CD" w:rsidP="009C05CD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A97D3C">
              <w:rPr>
                <w:i/>
                <w:iCs/>
                <w:shd w:val="clear" w:color="auto" w:fill="D9D9D9"/>
              </w:rPr>
              <w:t>АО «Оренбургнефть»</w:t>
            </w:r>
          </w:p>
          <w:p w:rsidR="009C05CD" w:rsidRPr="00A97D3C" w:rsidRDefault="009C05CD" w:rsidP="009C05C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A97D3C" w:rsidRPr="00A97D3C" w:rsidRDefault="00A97D3C" w:rsidP="009C05C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9C05CD" w:rsidRPr="00A97D3C" w:rsidRDefault="009C05CD" w:rsidP="009C05CD">
            <w:pPr>
              <w:pStyle w:val="a5"/>
              <w:rPr>
                <w:b/>
                <w:iCs/>
              </w:rPr>
            </w:pPr>
            <w:r w:rsidRPr="00A97D3C">
              <w:rPr>
                <w:b/>
                <w:iCs/>
              </w:rPr>
              <w:t xml:space="preserve"> </w:t>
            </w:r>
          </w:p>
          <w:p w:rsidR="009C05CD" w:rsidRPr="00A97D3C" w:rsidRDefault="009C05CD" w:rsidP="009C05CD">
            <w:pPr>
              <w:pStyle w:val="a5"/>
              <w:rPr>
                <w:i/>
                <w:iCs/>
              </w:rPr>
            </w:pPr>
            <w:r w:rsidRPr="00A97D3C">
              <w:rPr>
                <w:i/>
                <w:iCs/>
              </w:rPr>
              <w:t>___________ / Худяков Д.Л.</w:t>
            </w:r>
          </w:p>
          <w:p w:rsidR="009C05CD" w:rsidRPr="00A97D3C" w:rsidRDefault="009C05CD" w:rsidP="009C05CD">
            <w:pPr>
              <w:pStyle w:val="a5"/>
              <w:rPr>
                <w:i/>
                <w:iCs/>
              </w:rPr>
            </w:pPr>
          </w:p>
          <w:p w:rsidR="009C05CD" w:rsidRPr="00A97D3C" w:rsidRDefault="009C05CD" w:rsidP="009C05CD">
            <w:pPr>
              <w:pStyle w:val="a5"/>
            </w:pPr>
            <w:r w:rsidRPr="00A97D3C">
              <w:t>«</w:t>
            </w:r>
            <w:r w:rsidRPr="00A97D3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A97D3C">
              <w:instrText xml:space="preserve"> FORMTEXT </w:instrText>
            </w:r>
            <w:r w:rsidRPr="00A97D3C">
              <w:fldChar w:fldCharType="separate"/>
            </w:r>
            <w:r w:rsidRPr="00A97D3C">
              <w:rPr>
                <w:noProof/>
              </w:rPr>
              <w:t>_____</w:t>
            </w:r>
            <w:r w:rsidRPr="00A97D3C">
              <w:fldChar w:fldCharType="end"/>
            </w:r>
            <w:r w:rsidRPr="00A97D3C">
              <w:t>»</w:t>
            </w:r>
            <w:r w:rsidRPr="00A97D3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A97D3C">
              <w:instrText xml:space="preserve"> FORMTEXT </w:instrText>
            </w:r>
            <w:r w:rsidRPr="00A97D3C">
              <w:fldChar w:fldCharType="separate"/>
            </w:r>
            <w:r w:rsidRPr="00A97D3C">
              <w:rPr>
                <w:noProof/>
              </w:rPr>
              <w:t>__________</w:t>
            </w:r>
            <w:r w:rsidRPr="00A97D3C">
              <w:fldChar w:fldCharType="end"/>
            </w:r>
            <w:r w:rsidRPr="00A97D3C">
              <w:t xml:space="preserve">   20</w:t>
            </w:r>
            <w:r w:rsidR="006B5BE7" w:rsidRPr="00A97D3C">
              <w:t>19</w:t>
            </w:r>
            <w:r w:rsidRPr="00A97D3C">
              <w:t>год</w:t>
            </w:r>
          </w:p>
          <w:p w:rsidR="009C05CD" w:rsidRPr="00A97D3C" w:rsidRDefault="009C05CD" w:rsidP="009C05CD">
            <w:pPr>
              <w:pStyle w:val="a5"/>
              <w:rPr>
                <w:b/>
                <w:bCs/>
                <w:iCs/>
              </w:rPr>
            </w:pPr>
          </w:p>
          <w:p w:rsidR="009C05CD" w:rsidRPr="00A97D3C" w:rsidRDefault="009C05CD" w:rsidP="009C05CD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9C05CD" w:rsidRPr="00A97D3C" w:rsidRDefault="009C05CD" w:rsidP="009C05CD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9C05CD" w:rsidRPr="00A97D3C" w:rsidRDefault="009C05CD" w:rsidP="009C05CD">
            <w:pPr>
              <w:pStyle w:val="a9"/>
              <w:spacing w:after="0"/>
              <w:jc w:val="both"/>
              <w:rPr>
                <w:b/>
                <w:iCs/>
              </w:rPr>
            </w:pPr>
            <w:r w:rsidRPr="00A97D3C">
              <w:rPr>
                <w:b/>
                <w:iCs/>
              </w:rPr>
              <w:t>Покупатель:</w:t>
            </w:r>
          </w:p>
          <w:p w:rsidR="009C05CD" w:rsidRPr="00A97D3C" w:rsidRDefault="009C05CD" w:rsidP="009C05CD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A97D3C" w:rsidRPr="00A97D3C" w:rsidRDefault="00A97D3C" w:rsidP="00A97D3C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shd w:val="clear" w:color="auto" w:fill="FFFFFF"/>
              </w:rPr>
            </w:pPr>
            <w:r w:rsidRPr="00A97D3C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shd w:val="clear" w:color="auto" w:fill="FFFFFF"/>
              </w:rPr>
              <w:t xml:space="preserve">  </w:t>
            </w:r>
            <w:r w:rsidR="00937799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shd w:val="clear" w:color="auto" w:fill="FFFFFF"/>
              </w:rPr>
              <w:t>______________</w:t>
            </w:r>
          </w:p>
          <w:p w:rsidR="009C05CD" w:rsidRPr="00A97D3C" w:rsidRDefault="009C05CD" w:rsidP="009C05CD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9C05CD" w:rsidRPr="00A97D3C" w:rsidRDefault="009C05CD" w:rsidP="009C05CD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9C05CD" w:rsidRPr="00A97D3C" w:rsidRDefault="009C05CD" w:rsidP="009C05CD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9C05CD" w:rsidRPr="00A97D3C" w:rsidRDefault="009C05CD" w:rsidP="009C05CD">
            <w:pPr>
              <w:pStyle w:val="a5"/>
              <w:rPr>
                <w:i/>
                <w:iCs/>
              </w:rPr>
            </w:pPr>
            <w:r w:rsidRPr="00A97D3C">
              <w:rPr>
                <w:i/>
                <w:iCs/>
              </w:rPr>
              <w:t xml:space="preserve">______________ / </w:t>
            </w:r>
            <w:r w:rsidR="00937799">
              <w:rPr>
                <w:i/>
                <w:color w:val="00000A"/>
                <w:shd w:val="clear" w:color="auto" w:fill="FFFFFF"/>
              </w:rPr>
              <w:t>Ф.И.О.</w:t>
            </w:r>
          </w:p>
          <w:p w:rsidR="009C05CD" w:rsidRDefault="009C05CD" w:rsidP="009C05CD">
            <w:pPr>
              <w:pStyle w:val="a5"/>
              <w:rPr>
                <w:i/>
                <w:iCs/>
                <w:noProof/>
              </w:rPr>
            </w:pPr>
          </w:p>
          <w:p w:rsidR="00937799" w:rsidRPr="00A97D3C" w:rsidRDefault="00937799" w:rsidP="009C05CD">
            <w:pPr>
              <w:pStyle w:val="a5"/>
              <w:rPr>
                <w:i/>
                <w:iCs/>
                <w:noProof/>
              </w:rPr>
            </w:pPr>
            <w:bookmarkStart w:id="26" w:name="_GoBack"/>
            <w:bookmarkEnd w:id="26"/>
          </w:p>
          <w:p w:rsidR="009C05CD" w:rsidRPr="00A97D3C" w:rsidRDefault="009C05CD" w:rsidP="009C05CD">
            <w:pPr>
              <w:pStyle w:val="a5"/>
            </w:pPr>
            <w:r w:rsidRPr="00A97D3C">
              <w:t>«</w:t>
            </w:r>
            <w:r w:rsidRPr="00A97D3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A97D3C">
              <w:instrText xml:space="preserve"> FORMTEXT </w:instrText>
            </w:r>
            <w:r w:rsidRPr="00A97D3C">
              <w:fldChar w:fldCharType="separate"/>
            </w:r>
            <w:r w:rsidRPr="00A97D3C">
              <w:rPr>
                <w:noProof/>
              </w:rPr>
              <w:t>_____</w:t>
            </w:r>
            <w:r w:rsidRPr="00A97D3C">
              <w:fldChar w:fldCharType="end"/>
            </w:r>
            <w:r w:rsidRPr="00A97D3C">
              <w:t>»</w:t>
            </w:r>
            <w:r w:rsidRPr="00A97D3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A97D3C">
              <w:instrText xml:space="preserve"> FORMTEXT </w:instrText>
            </w:r>
            <w:r w:rsidRPr="00A97D3C">
              <w:fldChar w:fldCharType="separate"/>
            </w:r>
            <w:r w:rsidRPr="00A97D3C">
              <w:rPr>
                <w:noProof/>
              </w:rPr>
              <w:t>__________</w:t>
            </w:r>
            <w:r w:rsidRPr="00A97D3C">
              <w:fldChar w:fldCharType="end"/>
            </w:r>
            <w:r w:rsidRPr="00A97D3C">
              <w:t xml:space="preserve">   201</w:t>
            </w:r>
            <w:r w:rsidR="006B5BE7" w:rsidRPr="00A97D3C">
              <w:t>9</w:t>
            </w:r>
            <w:r w:rsidRPr="00A97D3C">
              <w:t>год</w:t>
            </w:r>
          </w:p>
          <w:p w:rsidR="009C05CD" w:rsidRPr="00A97D3C" w:rsidRDefault="009C05CD" w:rsidP="009C05CD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3AF" w:rsidRDefault="00D113AF" w:rsidP="002B5D5A">
      <w:pPr>
        <w:spacing w:after="0" w:line="240" w:lineRule="auto"/>
      </w:pPr>
      <w:r>
        <w:separator/>
      </w:r>
    </w:p>
  </w:endnote>
  <w:endnote w:type="continuationSeparator" w:id="0">
    <w:p w:rsidR="00D113AF" w:rsidRDefault="00D113A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648" w:rsidRDefault="00BD364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37799" w:rsidRPr="00937799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BD3648" w:rsidRDefault="00BD36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3AF" w:rsidRDefault="00D113AF" w:rsidP="002B5D5A">
      <w:pPr>
        <w:spacing w:after="0" w:line="240" w:lineRule="auto"/>
      </w:pPr>
      <w:r>
        <w:separator/>
      </w:r>
    </w:p>
  </w:footnote>
  <w:footnote w:type="continuationSeparator" w:id="0">
    <w:p w:rsidR="00D113AF" w:rsidRDefault="00D113A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937EC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83B98"/>
    <w:rsid w:val="00284EA9"/>
    <w:rsid w:val="00297C35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11F4E"/>
    <w:rsid w:val="003316E3"/>
    <w:rsid w:val="00333AD4"/>
    <w:rsid w:val="00337757"/>
    <w:rsid w:val="00340A96"/>
    <w:rsid w:val="00352954"/>
    <w:rsid w:val="00374E52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4F5959"/>
    <w:rsid w:val="005062BF"/>
    <w:rsid w:val="005206CB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914D8"/>
    <w:rsid w:val="006B0214"/>
    <w:rsid w:val="006B5BE7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252D4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37799"/>
    <w:rsid w:val="00947B78"/>
    <w:rsid w:val="00986406"/>
    <w:rsid w:val="009A28EE"/>
    <w:rsid w:val="009B001E"/>
    <w:rsid w:val="009B161C"/>
    <w:rsid w:val="009B4513"/>
    <w:rsid w:val="009C05CD"/>
    <w:rsid w:val="009E1550"/>
    <w:rsid w:val="00A07899"/>
    <w:rsid w:val="00A26F7F"/>
    <w:rsid w:val="00A35B66"/>
    <w:rsid w:val="00A429EF"/>
    <w:rsid w:val="00A44E0C"/>
    <w:rsid w:val="00A47012"/>
    <w:rsid w:val="00A56EE4"/>
    <w:rsid w:val="00A64F33"/>
    <w:rsid w:val="00A718F1"/>
    <w:rsid w:val="00A80A2B"/>
    <w:rsid w:val="00A87926"/>
    <w:rsid w:val="00A913EE"/>
    <w:rsid w:val="00A97D3C"/>
    <w:rsid w:val="00AB2734"/>
    <w:rsid w:val="00AB7CD7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93C56"/>
    <w:rsid w:val="00BA3157"/>
    <w:rsid w:val="00BC7C1C"/>
    <w:rsid w:val="00BD1BAB"/>
    <w:rsid w:val="00BD3648"/>
    <w:rsid w:val="00BD4190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C57CA"/>
    <w:rsid w:val="00CE1FEB"/>
    <w:rsid w:val="00D113AF"/>
    <w:rsid w:val="00D24FBC"/>
    <w:rsid w:val="00D52B68"/>
    <w:rsid w:val="00DA31F7"/>
    <w:rsid w:val="00DA79F8"/>
    <w:rsid w:val="00DD2106"/>
    <w:rsid w:val="00DD62D9"/>
    <w:rsid w:val="00DE237C"/>
    <w:rsid w:val="00E31FB4"/>
    <w:rsid w:val="00E45A03"/>
    <w:rsid w:val="00E466B0"/>
    <w:rsid w:val="00E46B89"/>
    <w:rsid w:val="00E52FE7"/>
    <w:rsid w:val="00E64603"/>
    <w:rsid w:val="00E81559"/>
    <w:rsid w:val="00EB5331"/>
    <w:rsid w:val="00EB5FD4"/>
    <w:rsid w:val="00EC29DF"/>
    <w:rsid w:val="00ED0E42"/>
    <w:rsid w:val="00ED3359"/>
    <w:rsid w:val="00F244FC"/>
    <w:rsid w:val="00F71729"/>
    <w:rsid w:val="00FA01F7"/>
    <w:rsid w:val="00FA11C2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-">
    <w:name w:val="Интернет-ссылка"/>
    <w:qFormat/>
    <w:rsid w:val="00A97D3C"/>
    <w:rPr>
      <w:color w:val="000080"/>
      <w:u w:val="single"/>
      <w:lang w:val="zh-CN" w:eastAsia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-">
    <w:name w:val="Интернет-ссылка"/>
    <w:qFormat/>
    <w:rsid w:val="00A97D3C"/>
    <w:rPr>
      <w:color w:val="000080"/>
      <w:u w:val="single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35FB7-5590-4C54-BDF6-88DBE5477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6260</Words>
  <Characters>35686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4</cp:revision>
  <dcterms:created xsi:type="dcterms:W3CDTF">2019-01-22T04:38:00Z</dcterms:created>
  <dcterms:modified xsi:type="dcterms:W3CDTF">2019-01-22T04:41:00Z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